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20F61D3C" w:rsidR="00551C1F" w:rsidRPr="005D6ECF" w:rsidRDefault="001541D6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Tulajdo</w:t>
      </w:r>
      <w:r w:rsidR="0004277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 joggal rendelkező természetes személy hozzájáruló nyilatkozata</w:t>
      </w:r>
    </w:p>
    <w:p w14:paraId="46AEC849" w14:textId="64363A88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1541D6">
        <w:rPr>
          <w:rFonts w:ascii="Times New Roman" w:hAnsi="Times New Roman" w:cs="Times New Roman"/>
          <w:sz w:val="24"/>
          <w:szCs w:val="24"/>
        </w:rPr>
        <w:t>tulajdonos</w:t>
      </w:r>
      <w:r w:rsidR="00042774">
        <w:rPr>
          <w:rFonts w:ascii="Times New Roman" w:hAnsi="Times New Roman" w:cs="Times New Roman"/>
          <w:sz w:val="24"/>
          <w:szCs w:val="24"/>
        </w:rPr>
        <w:t>/tulajdonostárs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00883068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9529986"/>
    </w:p>
    <w:p w14:paraId="36B898FA" w14:textId="503B5897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76251D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49059323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89288884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7547661"/>
    </w:p>
    <w:p w14:paraId="2EF83957" w14:textId="4C52E9BA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  <w:r w:rsidR="00042774">
        <w:rPr>
          <w:rFonts w:ascii="Times New Roman" w:hAnsi="Times New Roman" w:cs="Times New Roman"/>
          <w:sz w:val="24"/>
          <w:szCs w:val="24"/>
        </w:rPr>
        <w:t>nak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8439900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84399001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821660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8216607"/>
    </w:p>
    <w:p w14:paraId="3A6B4558" w14:textId="6F22B08D" w:rsidR="001541D6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permStart w:id="979071098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979071098"/>
      <w:r>
        <w:rPr>
          <w:rFonts w:ascii="Times New Roman" w:hAnsi="Times New Roman" w:cs="Times New Roman"/>
          <w:sz w:val="24"/>
          <w:szCs w:val="24"/>
        </w:rPr>
        <w:t>/</w:t>
      </w:r>
      <w:permStart w:id="57623896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57623896"/>
      <w:r>
        <w:rPr>
          <w:rFonts w:ascii="Times New Roman" w:hAnsi="Times New Roman" w:cs="Times New Roman"/>
          <w:sz w:val="24"/>
          <w:szCs w:val="24"/>
        </w:rPr>
        <w:t xml:space="preserve"> tulajdoni hányad arányában tulajdonosa vagyok.</w:t>
      </w:r>
    </w:p>
    <w:p w14:paraId="5D187DBF" w14:textId="711CCE0B" w:rsidR="001541D6" w:rsidRDefault="001541D6" w:rsidP="001541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326196677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326196677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0729096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07290968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8738365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87383652"/>
    </w:p>
    <w:p w14:paraId="5FFB2629" w14:textId="4833BAAA" w:rsidR="00FF335F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53416D">
        <w:rPr>
          <w:rFonts w:ascii="Times New Roman" w:hAnsi="Times New Roman" w:cs="Times New Roman"/>
          <w:sz w:val="24"/>
          <w:szCs w:val="24"/>
        </w:rPr>
        <w:t>P</w:t>
      </w:r>
      <w:r w:rsidR="00042774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DD6FEE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4E1A8D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FF335F">
        <w:rPr>
          <w:rFonts w:ascii="Times New Roman" w:hAnsi="Times New Roman" w:cs="Times New Roman"/>
          <w:sz w:val="24"/>
          <w:szCs w:val="24"/>
        </w:rPr>
        <w:t>.</w:t>
      </w:r>
    </w:p>
    <w:p w14:paraId="772CFF81" w14:textId="26F5145C" w:rsidR="00BC1CE5" w:rsidRDefault="00BC1CE5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igazolom, hogy a </w:t>
      </w:r>
      <w:r w:rsidR="00DD6F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elhívásban foglaltakat megismertem.</w:t>
      </w:r>
    </w:p>
    <w:p w14:paraId="7270F065" w14:textId="4A3E6D3A" w:rsidR="00FF335F" w:rsidRDefault="00FF335F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csak a Támogató előzetes hozzájárulásával idegeníthető el.</w:t>
      </w:r>
    </w:p>
    <w:p w14:paraId="7F45B007" w14:textId="2F7EF3C1" w:rsidR="0066722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288E311E" w:rsidR="00655BEA" w:rsidRPr="00655BEA" w:rsidRDefault="001541D6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642108E3" w14:textId="616225C1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19BFF8AA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B342AF" w14:textId="03CD47F5" w:rsidR="00EE713D" w:rsidRDefault="00EE713D" w:rsidP="00E23FC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715F29A6" w14:textId="1976D632" w:rsidR="009E0D2C" w:rsidRPr="00FD764A" w:rsidRDefault="009E0D2C" w:rsidP="00FD76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67ABB244" w14:textId="00AC2793" w:rsidR="00E23FCE" w:rsidRDefault="00E23FCE" w:rsidP="00FD764A">
      <w:pPr>
        <w:spacing w:before="8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0DF72EF0" w14:textId="0815D6C0" w:rsidR="002F35BA" w:rsidRPr="00DF7229" w:rsidRDefault="00DF7229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29"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44E8EA9A" w14:textId="3251E5AE" w:rsidR="00DF7229" w:rsidRDefault="00EB39BE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710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elhívás előkészítésében, kiírásában nem vettem részt, a </w:t>
      </w:r>
      <w:r w:rsidR="00DF7229" w:rsidRPr="00DF7229">
        <w:rPr>
          <w:rFonts w:ascii="Times New Roman" w:hAnsi="Times New Roman" w:cs="Times New Roman"/>
          <w:sz w:val="24"/>
          <w:szCs w:val="24"/>
        </w:rPr>
        <w:t>támogatási kérelem elbírálási eljárásában döntés-előkészítőként közreműködő, illetve döntést hozó nem vagyok, valamint a velem közös háztartásban élő hozzátartozóm szintén nem illetékes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0AD3E" w14:textId="4232908D" w:rsidR="00EB39BE" w:rsidRDefault="00EB39BE" w:rsidP="00EB39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</w:t>
      </w:r>
      <w:r w:rsidRPr="00EB39BE">
        <w:rPr>
          <w:rFonts w:ascii="Times New Roman" w:hAnsi="Times New Roman" w:cs="Times New Roman"/>
          <w:sz w:val="24"/>
          <w:szCs w:val="24"/>
        </w:rPr>
        <w:t xml:space="preserve"> támogatási döntés időpontjában nem </w:t>
      </w:r>
      <w:r>
        <w:rPr>
          <w:rFonts w:ascii="Times New Roman" w:hAnsi="Times New Roman" w:cs="Times New Roman"/>
          <w:sz w:val="24"/>
          <w:szCs w:val="24"/>
        </w:rPr>
        <w:t xml:space="preserve">vagyok </w:t>
      </w:r>
      <w:r w:rsidRPr="00EB39BE">
        <w:rPr>
          <w:rFonts w:ascii="Times New Roman" w:hAnsi="Times New Roman" w:cs="Times New Roman"/>
          <w:sz w:val="24"/>
          <w:szCs w:val="24"/>
        </w:rPr>
        <w:t>a Kormány tagja, államtitkár, közigazgatási államtitkár, helyettes államtitkár, megyei közgyűlés elnöke,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főpolgármester, polgármester, regionális fejlesztési ügynökség vezető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tisztségviselője, nem</w:t>
      </w:r>
      <w:r>
        <w:rPr>
          <w:rFonts w:ascii="Times New Roman" w:hAnsi="Times New Roman" w:cs="Times New Roman"/>
          <w:sz w:val="24"/>
          <w:szCs w:val="24"/>
        </w:rPr>
        <w:t xml:space="preserve"> élek közös háztartásban</w:t>
      </w:r>
      <w:r w:rsidRPr="00EB39BE">
        <w:rPr>
          <w:rFonts w:ascii="Times New Roman" w:hAnsi="Times New Roman" w:cs="Times New Roman"/>
          <w:sz w:val="24"/>
          <w:szCs w:val="24"/>
        </w:rPr>
        <w:t xml:space="preserve"> ilyen tisztséget betöltő személlyel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F715E" w14:textId="58661E37" w:rsidR="0076251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524572554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524572554"/>
      <w:r w:rsidRPr="0057465F">
        <w:rPr>
          <w:rFonts w:ascii="Times New Roman" w:hAnsi="Times New Roman" w:cs="Times New Roman"/>
          <w:sz w:val="24"/>
          <w:szCs w:val="24"/>
        </w:rPr>
        <w:t>, .</w:t>
      </w:r>
      <w:permStart w:id="563104383" w:edGrp="everyone"/>
      <w:r w:rsidRPr="0057465F">
        <w:rPr>
          <w:rFonts w:ascii="Times New Roman" w:hAnsi="Times New Roman" w:cs="Times New Roman"/>
          <w:sz w:val="24"/>
          <w:szCs w:val="24"/>
        </w:rPr>
        <w:t>......</w:t>
      </w:r>
      <w:permEnd w:id="563104383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2000969173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2000969173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45621997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45621997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229" w:rsidRPr="00655BEA" w14:paraId="3D1D2F25" w14:textId="77777777" w:rsidTr="00F3434F">
        <w:trPr>
          <w:jc w:val="center"/>
        </w:trPr>
        <w:tc>
          <w:tcPr>
            <w:tcW w:w="4531" w:type="dxa"/>
          </w:tcPr>
          <w:p w14:paraId="2F189732" w14:textId="77777777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D1721" w14:textId="055FBBC3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07B15DCF" w14:textId="0CFCEB15" w:rsidR="00350AA0" w:rsidRPr="00DF7229" w:rsidRDefault="00350AA0" w:rsidP="00350A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AA0" w:rsidRPr="00DF72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4328" w14:textId="77777777" w:rsidR="00472017" w:rsidRDefault="00472017" w:rsidP="00900F40">
      <w:pPr>
        <w:spacing w:after="0" w:line="240" w:lineRule="auto"/>
      </w:pPr>
      <w:r>
        <w:separator/>
      </w:r>
    </w:p>
  </w:endnote>
  <w:endnote w:type="continuationSeparator" w:id="0">
    <w:p w14:paraId="5C24560F" w14:textId="77777777" w:rsidR="00472017" w:rsidRDefault="00472017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8F36" w14:textId="77777777" w:rsidR="00472017" w:rsidRDefault="00472017" w:rsidP="00900F40">
      <w:pPr>
        <w:spacing w:after="0" w:line="240" w:lineRule="auto"/>
      </w:pPr>
      <w:r>
        <w:separator/>
      </w:r>
    </w:p>
  </w:footnote>
  <w:footnote w:type="continuationSeparator" w:id="0">
    <w:p w14:paraId="487626E0" w14:textId="77777777" w:rsidR="00472017" w:rsidRDefault="00472017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336D7"/>
    <w:rsid w:val="00042774"/>
    <w:rsid w:val="00077785"/>
    <w:rsid w:val="000D04C2"/>
    <w:rsid w:val="00114730"/>
    <w:rsid w:val="00125138"/>
    <w:rsid w:val="001541D6"/>
    <w:rsid w:val="001A3012"/>
    <w:rsid w:val="00290403"/>
    <w:rsid w:val="002D09B9"/>
    <w:rsid w:val="002F35BA"/>
    <w:rsid w:val="002F3F40"/>
    <w:rsid w:val="00312440"/>
    <w:rsid w:val="00314295"/>
    <w:rsid w:val="00316054"/>
    <w:rsid w:val="00340AEA"/>
    <w:rsid w:val="00350AA0"/>
    <w:rsid w:val="003E29B8"/>
    <w:rsid w:val="0046245C"/>
    <w:rsid w:val="00472017"/>
    <w:rsid w:val="004E1A8D"/>
    <w:rsid w:val="0053416D"/>
    <w:rsid w:val="00551C1F"/>
    <w:rsid w:val="005D6ECF"/>
    <w:rsid w:val="005E678F"/>
    <w:rsid w:val="006172CE"/>
    <w:rsid w:val="00655BEA"/>
    <w:rsid w:val="0066722D"/>
    <w:rsid w:val="00691CD7"/>
    <w:rsid w:val="006928FB"/>
    <w:rsid w:val="006A7F79"/>
    <w:rsid w:val="0071058E"/>
    <w:rsid w:val="00733A08"/>
    <w:rsid w:val="0076251D"/>
    <w:rsid w:val="00900F40"/>
    <w:rsid w:val="0092227E"/>
    <w:rsid w:val="00944632"/>
    <w:rsid w:val="009B678F"/>
    <w:rsid w:val="009E0D2C"/>
    <w:rsid w:val="00AD306E"/>
    <w:rsid w:val="00B301DA"/>
    <w:rsid w:val="00BC1CE5"/>
    <w:rsid w:val="00C054DF"/>
    <w:rsid w:val="00C327A4"/>
    <w:rsid w:val="00D91C34"/>
    <w:rsid w:val="00DD6FEE"/>
    <w:rsid w:val="00DF7229"/>
    <w:rsid w:val="00E05243"/>
    <w:rsid w:val="00E10ECB"/>
    <w:rsid w:val="00E14D4E"/>
    <w:rsid w:val="00E23FCE"/>
    <w:rsid w:val="00E70026"/>
    <w:rsid w:val="00EB39BE"/>
    <w:rsid w:val="00EE713D"/>
    <w:rsid w:val="00F35A33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Ombódi Ildikó</cp:lastModifiedBy>
  <cp:revision>4</cp:revision>
  <dcterms:created xsi:type="dcterms:W3CDTF">2023-12-01T10:49:00Z</dcterms:created>
  <dcterms:modified xsi:type="dcterms:W3CDTF">2024-01-22T10:11:00Z</dcterms:modified>
</cp:coreProperties>
</file>